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89" w:rsidRPr="00117089" w:rsidRDefault="00117089" w:rsidP="001170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</w:pPr>
      <w:r w:rsidRPr="00117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</w:t>
      </w:r>
      <w:r w:rsidR="00A36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      </w:t>
      </w:r>
      <w:r w:rsidR="00A362EB" w:rsidRPr="00A362E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  <w:lang w:val="ru-RU" w:eastAsia="de-DE"/>
        </w:rPr>
        <w:t>«Умная школа» -</w:t>
      </w:r>
      <w:r w:rsidR="00A36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</w:t>
      </w:r>
      <w:r w:rsidR="00A362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>а</w:t>
      </w:r>
      <w:r w:rsidRPr="00462E2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 xml:space="preserve">дресная </w:t>
      </w:r>
      <w:r w:rsidR="006E658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 xml:space="preserve"> </w:t>
      </w:r>
      <w:r w:rsidRPr="00462E2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>пе</w:t>
      </w:r>
      <w:r w:rsidRPr="0011708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 xml:space="preserve">дагогическая </w:t>
      </w:r>
      <w:r w:rsidR="006E658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 xml:space="preserve"> </w:t>
      </w:r>
      <w:r w:rsidR="00A362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>помощь</w:t>
      </w:r>
      <w:r w:rsidR="00A362EB" w:rsidRPr="00A362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 xml:space="preserve"> </w:t>
      </w:r>
      <w:r w:rsidR="00A362EB" w:rsidRPr="00A362E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u w:val="single"/>
          <w:lang w:val="ru-RU" w:eastAsia="de-DE"/>
        </w:rPr>
        <w:t>– 0176-48564188</w:t>
      </w:r>
      <w:r w:rsidR="00A362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>.</w:t>
      </w:r>
      <w:r w:rsidRPr="0011708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val="ru-RU" w:eastAsia="de-DE"/>
        </w:rPr>
        <w:t xml:space="preserve">  </w:t>
      </w:r>
    </w:p>
    <w:p w:rsidR="006E6588" w:rsidRDefault="00903621" w:rsidP="00A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  </w:t>
      </w:r>
      <w:r w:rsidR="00117089" w:rsidRPr="0090362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de-DE"/>
        </w:rPr>
        <w:t>У Вас</w:t>
      </w:r>
      <w:r w:rsidR="00117089" w:rsidRPr="001170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– сложности с детьми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любого возраста</w:t>
      </w:r>
      <w:r w:rsidR="00117089" w:rsidRPr="001170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: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малышами, младшеклассниками,</w:t>
      </w:r>
      <w:r w:rsidR="00117089" w:rsidRPr="001170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подростками, школьни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-</w:t>
      </w:r>
      <w:r w:rsidR="00117089" w:rsidRPr="001170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ками</w:t>
      </w:r>
      <w:r w:rsidR="00117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, </w:t>
      </w:r>
      <w:r w:rsidR="00117089" w:rsidRPr="001170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закончившими</w:t>
      </w:r>
      <w:r w:rsidR="00117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неполный/</w:t>
      </w:r>
      <w:r w:rsidR="00117089" w:rsidRPr="001170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полный школьный курс</w:t>
      </w:r>
      <w:r w:rsidR="00117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, </w:t>
      </w:r>
      <w:r w:rsidR="00117089" w:rsidRPr="001170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ищущими себя и свой путь молодыми</w:t>
      </w:r>
      <w:r w:rsidR="00117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</w:t>
      </w:r>
      <w:r w:rsidR="00117089" w:rsidRPr="001170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людьми.</w:t>
      </w:r>
      <w:r w:rsidR="00117089" w:rsidRPr="00117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                            </w:t>
      </w:r>
      <w:r w:rsidRPr="00903621">
        <w:rPr>
          <w:rFonts w:ascii="Times New Roman" w:eastAsia="Times New Roman" w:hAnsi="Times New Roman" w:cs="Times New Roman"/>
          <w:bCs/>
          <w:kern w:val="36"/>
          <w:sz w:val="16"/>
          <w:szCs w:val="16"/>
          <w:lang w:val="ru-RU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</w:t>
      </w:r>
      <w:r w:rsidR="00466D91" w:rsidRPr="0090362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de-DE"/>
        </w:rPr>
        <w:t>У Вас</w:t>
      </w:r>
      <w:r w:rsidR="00466D91" w:rsidRPr="00466D91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– всё в порядке, но Вы понимаете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: </w:t>
      </w:r>
      <w:r w:rsidR="00466D91" w:rsidRPr="00466D91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ребенок растет, расширяя зоны своей самостоятельности и личного пространства, и чувствуете, </w:t>
      </w:r>
      <w:r w:rsidR="00466D91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что </w:t>
      </w:r>
      <w:r w:rsidR="00466D91" w:rsidRPr="00466D91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не готовы принять их. Да и границы этих зон часто нуждаются в корректировке, поэтому на данном пути избежать конфликтов не удается даже опытным родителям.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       </w:t>
      </w:r>
      <w:r w:rsidR="00960FED" w:rsidRPr="00960FED">
        <w:rPr>
          <w:rFonts w:ascii="Times New Roman" w:eastAsia="Times New Roman" w:hAnsi="Times New Roman" w:cs="Times New Roman"/>
          <w:sz w:val="16"/>
          <w:szCs w:val="16"/>
          <w:lang w:val="ru-RU" w:eastAsia="de-DE"/>
        </w:rPr>
        <w:t xml:space="preserve">.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  </w:t>
      </w:r>
      <w:r w:rsidR="00960FED" w:rsidRPr="00960FED">
        <w:rPr>
          <w:rFonts w:ascii="Times New Roman" w:eastAsia="Times New Roman" w:hAnsi="Times New Roman" w:cs="Times New Roman"/>
          <w:sz w:val="16"/>
          <w:szCs w:val="16"/>
          <w:lang w:val="ru-RU" w:eastAsia="de-DE"/>
        </w:rPr>
        <w:t>.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</w:t>
      </w:r>
      <w:r w:rsidR="00960FED" w:rsidRPr="0090362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ru-RU" w:eastAsia="de-DE"/>
        </w:rPr>
        <w:t>Ваш</w:t>
      </w:r>
      <w:r w:rsidR="00960F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de-DE"/>
        </w:rPr>
        <w:t xml:space="preserve"> ребёнок постоянно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нарушает установленные</w:t>
      </w:r>
      <w:r w:rsidR="00960FED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в семье правила поведения: он </w:t>
      </w:r>
      <w:r w:rsidR="00960FED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недис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циплинирован, слишком много «общается</w:t>
      </w:r>
      <w:r w:rsidR="00960FED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» с теле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визором,компьютером,телефоном,</w:t>
      </w:r>
      <w:r w:rsidR="00960FED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не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соблюдает режимные моменты,иг- </w:t>
      </w:r>
      <w:r w:rsidR="00960FED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норирует домашние</w:t>
      </w:r>
      <w:r w:rsidR="00960FED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обязан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ности. Ваше недовольство </w:t>
      </w:r>
      <w:r w:rsidR="00960FED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усиливается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отрицательной </w:t>
      </w:r>
      <w:r w:rsidR="00960FED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реакцией окружающих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.</w:t>
      </w:r>
      <w:r w:rsidR="00960FED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 </w:t>
      </w:r>
      <w:r w:rsidR="00960FED" w:rsidRPr="00960FED">
        <w:rPr>
          <w:rFonts w:ascii="Times New Roman" w:eastAsia="Times New Roman" w:hAnsi="Times New Roman" w:cs="Times New Roman"/>
          <w:bCs/>
          <w:kern w:val="36"/>
          <w:sz w:val="16"/>
          <w:szCs w:val="16"/>
          <w:lang w:val="ru-RU" w:eastAsia="de-DE"/>
        </w:rPr>
        <w:t>.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</w:t>
      </w:r>
      <w:r w:rsidR="00462E20" w:rsidRPr="0090362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de-DE"/>
        </w:rPr>
        <w:t>У Вас</w:t>
      </w:r>
      <w:r w:rsidR="00462E20" w:rsidRPr="009036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– хорошие отношения с ребенком, но он абсолютно 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не хочет учиться, 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это </w:t>
      </w:r>
      <w:r w:rsidR="00462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не даст ему возможнос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-</w:t>
      </w:r>
      <w:r w:rsidR="00462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ти в полной мере воспользоваться теми перспективами</w:t>
      </w:r>
      <w:r w:rsidR="00466D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, кото</w:t>
      </w:r>
      <w:r w:rsidR="00462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>рые предоставляет Германия:</w:t>
      </w:r>
      <w:r w:rsidR="00466D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практически бесплатным высшим образованием, хорошо оплачиваемой работой, материальным благополучием.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У</w:t>
      </w:r>
      <w:r w:rsidR="00466D91" w:rsidRPr="00466D91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де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-</w:t>
      </w:r>
      <w:r w:rsidR="00466D91" w:rsidRPr="00466D91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тей свой взгляд на учебу и поведение в школе. Мало кто из них готов признать свои ошибки и немедлен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-</w:t>
      </w:r>
      <w:r w:rsidR="00466D91" w:rsidRPr="00466D91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но начать исправляться, поэтому затяжной конфликт гарантирован.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                               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                                         </w:t>
      </w:r>
      <w:r w:rsidRPr="00903621">
        <w:rPr>
          <w:rFonts w:ascii="Times New Roman" w:eastAsia="Times New Roman" w:hAnsi="Times New Roman" w:cs="Times New Roman"/>
          <w:bCs/>
          <w:kern w:val="36"/>
          <w:sz w:val="16"/>
          <w:szCs w:val="16"/>
          <w:lang w:val="ru-RU" w:eastAsia="de-DE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de-DE"/>
        </w:rPr>
        <w:t xml:space="preserve">  </w:t>
      </w:r>
      <w:r w:rsidRPr="00903621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de-DE"/>
        </w:rPr>
        <w:t>Вы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– больше не авторитет для своих детей</w:t>
      </w:r>
      <w:r w:rsidR="00960F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– у них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начанало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формировать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ся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собстве</w:t>
      </w:r>
      <w:r w:rsidR="002458FF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нное мнение об ок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-</w:t>
      </w:r>
      <w:r w:rsidR="002458FF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ружающем мире: 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появ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илась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</w:t>
      </w:r>
      <w:r w:rsidR="002458FF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своя м</w:t>
      </w:r>
      <w:r w:rsidR="002458FF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анера одеваться, 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свои интересы, </w:t>
      </w:r>
      <w:r w:rsidR="002458FF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цели и доминанты. 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При этом автори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-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тетным ста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ло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мнение сверстников, а не родителей, поэтому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Ваши 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советы и пре</w:t>
      </w:r>
      <w:r w:rsidR="002458FF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достережения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больше </w:t>
      </w:r>
      <w:r w:rsidR="002458FF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не воспринимаются. У детей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одно объяснение противоречий — родители ничего не понимают.</w:t>
      </w:r>
      <w:r w:rsidR="00A33D78" w:rsidRPr="00462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 </w:t>
      </w:r>
      <w:r w:rsidR="00A33D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                                                                                                      </w:t>
      </w:r>
      <w:r w:rsidR="00A33D78" w:rsidRPr="00A33D78">
        <w:rPr>
          <w:rFonts w:ascii="Times New Roman" w:eastAsia="Times New Roman" w:hAnsi="Times New Roman" w:cs="Times New Roman"/>
          <w:bCs/>
          <w:kern w:val="36"/>
          <w:sz w:val="16"/>
          <w:szCs w:val="16"/>
          <w:lang w:val="ru-RU" w:eastAsia="de-DE"/>
        </w:rPr>
        <w:t>.</w:t>
      </w:r>
      <w:r w:rsidR="00A33D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</w:t>
      </w:r>
      <w:r w:rsidR="00A33D78" w:rsidRPr="00A33D7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ru-RU" w:eastAsia="de-DE"/>
        </w:rPr>
        <w:t>У Вас</w:t>
      </w:r>
      <w:r w:rsidR="00A33D78" w:rsidRPr="00462E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– постоянные </w:t>
      </w:r>
      <w:r w:rsidR="00A33D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de-DE"/>
        </w:rPr>
        <w:t xml:space="preserve"> конфликты, </w:t>
      </w:r>
      <w:r w:rsidR="00A33D7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сопровождаемые</w:t>
      </w:r>
      <w:r w:rsidR="00A33D78" w:rsidRPr="00462E20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сильными отрицательными э</w:t>
      </w:r>
      <w:r w:rsidR="00A33D7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моциями: обидой, гне-вом, враждебностью, противостоянием.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Вас</w:t>
      </w:r>
      <w:r w:rsidR="00A33D78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выводи</w:t>
      </w:r>
      <w:r w:rsidR="00A33D7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т из себя, когда отпрыски </w:t>
      </w:r>
      <w:r w:rsidR="00A33D78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отговариваются и огры</w:t>
      </w:r>
      <w:r w:rsidR="00A33D7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за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-</w:t>
      </w:r>
      <w:r w:rsidR="00A33D7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ются,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</w:t>
      </w:r>
      <w:r w:rsidR="00A33D7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грубят,требуют денег,покупок.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Д</w:t>
      </w:r>
      <w:r w:rsidR="00A33D78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ети еще не умеют оценивать старания и жертвен</w:t>
      </w:r>
      <w:r w:rsidR="00A33D7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ность близких,не понимают,</w:t>
      </w:r>
      <w:r w:rsidR="00A33D78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как их поведение ранит людей, которые любят их и желают только хорошего.  </w:t>
      </w:r>
      <w:r w:rsidR="00A33D7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   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                                            </w:t>
      </w:r>
      <w:r w:rsidR="00A33D78" w:rsidRPr="00A33D78">
        <w:rPr>
          <w:rFonts w:ascii="Times New Roman" w:eastAsia="Times New Roman" w:hAnsi="Times New Roman" w:cs="Times New Roman"/>
          <w:sz w:val="16"/>
          <w:szCs w:val="16"/>
          <w:lang w:val="ru-RU" w:eastAsia="de-DE"/>
        </w:rPr>
        <w:t xml:space="preserve">. </w:t>
      </w:r>
      <w:r w:rsidR="006C6069" w:rsidRPr="002458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de-DE"/>
        </w:rPr>
        <w:t>Родителям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свойственно необъективно оценивать своих детей. Безусловно, они самые лучшие: добрые, способные, воспитанные, ведь их </w:t>
      </w:r>
      <w:r w:rsidR="00922A90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никогда не учили плохому.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</w:t>
      </w:r>
      <w:r w:rsidR="003F11C5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Поэтому взрослые нередко запрещают сво</w:t>
      </w:r>
      <w:r w:rsidR="00960FED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-</w:t>
      </w:r>
      <w:r w:rsidR="003F11C5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им детям о</w:t>
      </w:r>
      <w:r w:rsidR="003F11C5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бщаться с некоторыми приятелями</w:t>
      </w:r>
      <w:r w:rsidR="003F11C5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</w:t>
      </w:r>
      <w:r w:rsidR="003F11C5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и поощряют сближение с другими, ведь они хотят уберечь детей</w:t>
      </w:r>
      <w:r w:rsidR="006C6069" w:rsidRPr="006C606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от дурного влияния окружающих. </w:t>
      </w:r>
      <w:r w:rsidR="00922A90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Это часто становится причиной конфликта в семье.</w:t>
      </w:r>
      <w:r w:rsidR="006E658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                                                     </w:t>
      </w:r>
      <w:r w:rsidR="006E6588" w:rsidRPr="006E6588">
        <w:rPr>
          <w:rFonts w:ascii="Times New Roman" w:eastAsia="Times New Roman" w:hAnsi="Times New Roman" w:cs="Times New Roman"/>
          <w:sz w:val="16"/>
          <w:szCs w:val="16"/>
          <w:lang w:val="ru-RU" w:eastAsia="de-DE"/>
        </w:rPr>
        <w:t xml:space="preserve">. </w:t>
      </w:r>
      <w:r w:rsidR="006E6588" w:rsidRPr="006E65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de-DE"/>
        </w:rPr>
        <w:t>Дети</w:t>
      </w:r>
      <w:r w:rsidR="006E658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выросли, а найти своё место в жизни не могут – проблемы с собой, людьми и выбором профессии.</w:t>
      </w:r>
      <w:r w:rsidR="00525891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А может быть – место нашли, но очень одиноки.  </w:t>
      </w:r>
    </w:p>
    <w:p w:rsidR="00525891" w:rsidRPr="00A33D78" w:rsidRDefault="00525891" w:rsidP="00A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 </w:t>
      </w:r>
      <w:r w:rsidRPr="005258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de-DE"/>
        </w:rPr>
        <w:t>Немецкие педагоги и психологи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говорят:«Ребёнок – свободная личность.Отойдите в сторону и не мешай-те ему свободно развиваться! И вообще – живите для себя!» Но ведь это не для нас с Вами – правда? Мы не станем стоять в стороне и наблюдать, как наши дети теряют время или гробят свою жизнь! </w:t>
      </w:r>
    </w:p>
    <w:p w:rsidR="006C6069" w:rsidRDefault="006E6588" w:rsidP="006C6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 </w:t>
      </w:r>
      <w:r w:rsidR="00525891" w:rsidRPr="005258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u-RU" w:eastAsia="de-DE"/>
        </w:rPr>
        <w:t>Обратитесь к нам</w:t>
      </w:r>
      <w:r w:rsidR="00525891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- 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ы поможем Вам в любой сложившейся ситуации. Посмотрите на лица наших </w:t>
      </w:r>
      <w:r w:rsidRPr="003A31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de-DE"/>
        </w:rPr>
        <w:t>средних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(12-15 лет) и </w:t>
      </w:r>
      <w:r w:rsidRPr="003A31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de-DE"/>
        </w:rPr>
        <w:t xml:space="preserve">старших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(17-22 года) </w:t>
      </w:r>
      <w:r w:rsidRPr="003A310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de-DE"/>
        </w:rPr>
        <w:t>ребят.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С ними тоже когда-то были проблемы...</w:t>
      </w:r>
    </w:p>
    <w:p w:rsidR="00DA592F" w:rsidRPr="003A3105" w:rsidRDefault="003A3105" w:rsidP="003A3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w:drawing>
          <wp:inline distT="0" distB="0" distL="0" distR="0">
            <wp:extent cx="7381875" cy="3919456"/>
            <wp:effectExtent l="19050" t="0" r="9525" b="0"/>
            <wp:docPr id="3" name="Bild 1" descr="C:\Users\FBH\Desktop\Федот\Schwerin + паром\IMG-201906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H\Desktop\Федот\Schwerin + паром\IMG-20190609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391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92F" w:rsidRPr="003A3105" w:rsidSect="0011708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3761D"/>
    <w:multiLevelType w:val="multilevel"/>
    <w:tmpl w:val="018A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B413A"/>
    <w:multiLevelType w:val="multilevel"/>
    <w:tmpl w:val="48E8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089"/>
    <w:rsid w:val="00117089"/>
    <w:rsid w:val="00166048"/>
    <w:rsid w:val="002458FF"/>
    <w:rsid w:val="003A3105"/>
    <w:rsid w:val="003F11C5"/>
    <w:rsid w:val="00414923"/>
    <w:rsid w:val="00462E20"/>
    <w:rsid w:val="00466D91"/>
    <w:rsid w:val="00525891"/>
    <w:rsid w:val="006C6069"/>
    <w:rsid w:val="006E6588"/>
    <w:rsid w:val="00787D37"/>
    <w:rsid w:val="00903621"/>
    <w:rsid w:val="00922A90"/>
    <w:rsid w:val="00960FED"/>
    <w:rsid w:val="00A33D78"/>
    <w:rsid w:val="00A362EB"/>
    <w:rsid w:val="00B16B8C"/>
    <w:rsid w:val="00DA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92F"/>
  </w:style>
  <w:style w:type="paragraph" w:styleId="berschrift1">
    <w:name w:val="heading 1"/>
    <w:basedOn w:val="Standard"/>
    <w:link w:val="berschrift1Zchn"/>
    <w:uiPriority w:val="9"/>
    <w:qFormat/>
    <w:rsid w:val="00117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08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1708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1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9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FBH</dc:creator>
  <cp:lastModifiedBy>FBH</cp:lastModifiedBy>
  <cp:revision>12</cp:revision>
  <cp:lastPrinted>2020-08-12T19:31:00Z</cp:lastPrinted>
  <dcterms:created xsi:type="dcterms:W3CDTF">2020-08-12T16:47:00Z</dcterms:created>
  <dcterms:modified xsi:type="dcterms:W3CDTF">2020-08-12T20:00:00Z</dcterms:modified>
</cp:coreProperties>
</file>